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4D" w:rsidRDefault="0059004D" w:rsidP="0059004D">
      <w:pPr>
        <w:rPr>
          <w:sz w:val="28"/>
          <w:szCs w:val="28"/>
        </w:rPr>
      </w:pPr>
      <w:r>
        <w:rPr>
          <w:sz w:val="28"/>
          <w:szCs w:val="28"/>
        </w:rPr>
        <w:t xml:space="preserve">Titre :  </w:t>
      </w:r>
      <w:r w:rsidRPr="00CF0393">
        <w:rPr>
          <w:b/>
          <w:sz w:val="28"/>
          <w:szCs w:val="28"/>
        </w:rPr>
        <w:t>C’est ma mare Claire Garralon</w:t>
      </w:r>
    </w:p>
    <w:tbl>
      <w:tblPr>
        <w:tblStyle w:val="Grilledutableau"/>
        <w:tblW w:w="11058" w:type="dxa"/>
        <w:tblInd w:w="-885" w:type="dxa"/>
        <w:tblLook w:val="04A0" w:firstRow="1" w:lastRow="0" w:firstColumn="1" w:lastColumn="0" w:noHBand="0" w:noVBand="1"/>
      </w:tblPr>
      <w:tblGrid>
        <w:gridCol w:w="5416"/>
        <w:gridCol w:w="5642"/>
      </w:tblGrid>
      <w:tr w:rsidR="0059004D" w:rsidTr="00CB1F78">
        <w:tc>
          <w:tcPr>
            <w:tcW w:w="5416" w:type="dxa"/>
          </w:tcPr>
          <w:p w:rsidR="0059004D" w:rsidRDefault="0059004D" w:rsidP="00CB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Quel est l’univers de référence ? </w:t>
            </w:r>
          </w:p>
        </w:tc>
        <w:tc>
          <w:tcPr>
            <w:tcW w:w="5642" w:type="dxa"/>
          </w:tcPr>
          <w:p w:rsidR="0059004D" w:rsidRPr="00CF0393" w:rsidRDefault="0059004D" w:rsidP="00CB1F78">
            <w:pPr>
              <w:rPr>
                <w:sz w:val="24"/>
                <w:szCs w:val="24"/>
              </w:rPr>
            </w:pPr>
            <w:r w:rsidRPr="00CF0393">
              <w:rPr>
                <w:sz w:val="24"/>
                <w:szCs w:val="24"/>
              </w:rPr>
              <w:t xml:space="preserve"> Imaginaire / Canard référence à la fête foraine/ Détournement du vilain petit canard différent mais pas vilain/</w:t>
            </w:r>
          </w:p>
          <w:p w:rsidR="0059004D" w:rsidRPr="00CF0393" w:rsidRDefault="0059004D" w:rsidP="00CB1F78">
            <w:pPr>
              <w:rPr>
                <w:sz w:val="24"/>
                <w:szCs w:val="24"/>
              </w:rPr>
            </w:pPr>
          </w:p>
          <w:p w:rsidR="0059004D" w:rsidRPr="00CF0393" w:rsidRDefault="0059004D" w:rsidP="00CB1F78">
            <w:pPr>
              <w:rPr>
                <w:sz w:val="24"/>
                <w:szCs w:val="24"/>
              </w:rPr>
            </w:pPr>
          </w:p>
        </w:tc>
      </w:tr>
      <w:tr w:rsidR="0059004D" w:rsidTr="00CB1F78">
        <w:tc>
          <w:tcPr>
            <w:tcW w:w="5416" w:type="dxa"/>
          </w:tcPr>
          <w:p w:rsidR="0059004D" w:rsidRDefault="0059004D" w:rsidP="00CB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Quel lexique ? </w:t>
            </w:r>
          </w:p>
        </w:tc>
        <w:tc>
          <w:tcPr>
            <w:tcW w:w="5642" w:type="dxa"/>
          </w:tcPr>
          <w:p w:rsidR="0059004D" w:rsidRPr="00CF0393" w:rsidRDefault="0059004D" w:rsidP="00CB1F78">
            <w:pPr>
              <w:rPr>
                <w:sz w:val="24"/>
                <w:szCs w:val="24"/>
              </w:rPr>
            </w:pPr>
          </w:p>
          <w:p w:rsidR="0059004D" w:rsidRPr="00CF0393" w:rsidRDefault="0059004D" w:rsidP="00CB1F78">
            <w:pPr>
              <w:rPr>
                <w:sz w:val="24"/>
                <w:szCs w:val="24"/>
              </w:rPr>
            </w:pPr>
          </w:p>
          <w:p w:rsidR="0059004D" w:rsidRDefault="0059004D" w:rsidP="00CB1F78">
            <w:pPr>
              <w:rPr>
                <w:sz w:val="24"/>
                <w:szCs w:val="24"/>
              </w:rPr>
            </w:pPr>
          </w:p>
          <w:p w:rsidR="0059004D" w:rsidRDefault="0059004D" w:rsidP="00CB1F78">
            <w:pPr>
              <w:rPr>
                <w:sz w:val="24"/>
                <w:szCs w:val="24"/>
              </w:rPr>
            </w:pPr>
          </w:p>
          <w:p w:rsidR="0059004D" w:rsidRPr="00CF0393" w:rsidRDefault="0059004D" w:rsidP="00CB1F78">
            <w:pPr>
              <w:rPr>
                <w:sz w:val="24"/>
                <w:szCs w:val="24"/>
              </w:rPr>
            </w:pPr>
          </w:p>
          <w:p w:rsidR="0059004D" w:rsidRPr="00CF0393" w:rsidRDefault="0059004D" w:rsidP="00CB1F78">
            <w:pPr>
              <w:rPr>
                <w:sz w:val="24"/>
                <w:szCs w:val="24"/>
              </w:rPr>
            </w:pPr>
          </w:p>
          <w:p w:rsidR="0059004D" w:rsidRPr="00CF0393" w:rsidRDefault="0059004D" w:rsidP="00CB1F78">
            <w:pPr>
              <w:rPr>
                <w:sz w:val="24"/>
                <w:szCs w:val="24"/>
              </w:rPr>
            </w:pPr>
          </w:p>
          <w:p w:rsidR="0059004D" w:rsidRPr="00CF0393" w:rsidRDefault="0059004D" w:rsidP="00CB1F78">
            <w:pPr>
              <w:rPr>
                <w:sz w:val="24"/>
                <w:szCs w:val="24"/>
              </w:rPr>
            </w:pPr>
          </w:p>
        </w:tc>
      </w:tr>
      <w:tr w:rsidR="0059004D" w:rsidTr="00CB1F78">
        <w:tc>
          <w:tcPr>
            <w:tcW w:w="5416" w:type="dxa"/>
          </w:tcPr>
          <w:p w:rsidR="0059004D" w:rsidRDefault="0059004D" w:rsidP="00CB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Quelles sont les actions majeures ? </w:t>
            </w:r>
          </w:p>
        </w:tc>
        <w:tc>
          <w:tcPr>
            <w:tcW w:w="5642" w:type="dxa"/>
          </w:tcPr>
          <w:p w:rsidR="0059004D" w:rsidRPr="00CF0393" w:rsidRDefault="0059004D" w:rsidP="00CB1F78">
            <w:pPr>
              <w:rPr>
                <w:sz w:val="24"/>
                <w:szCs w:val="24"/>
              </w:rPr>
            </w:pPr>
          </w:p>
          <w:p w:rsidR="0059004D" w:rsidRPr="00CF0393" w:rsidRDefault="0059004D" w:rsidP="00CB1F78">
            <w:pPr>
              <w:rPr>
                <w:sz w:val="24"/>
                <w:szCs w:val="24"/>
              </w:rPr>
            </w:pPr>
            <w:r w:rsidRPr="00CF0393">
              <w:rPr>
                <w:sz w:val="24"/>
                <w:szCs w:val="24"/>
              </w:rPr>
              <w:t>L’arrivée successive des canards</w:t>
            </w:r>
          </w:p>
          <w:p w:rsidR="0059004D" w:rsidRPr="00CF0393" w:rsidRDefault="0059004D" w:rsidP="00CB1F78">
            <w:pPr>
              <w:rPr>
                <w:sz w:val="24"/>
                <w:szCs w:val="24"/>
              </w:rPr>
            </w:pPr>
            <w:r w:rsidRPr="00CF0393">
              <w:rPr>
                <w:sz w:val="24"/>
                <w:szCs w:val="24"/>
              </w:rPr>
              <w:t>L’arrivée du canard noir et le problème soulevé</w:t>
            </w:r>
          </w:p>
          <w:p w:rsidR="0059004D" w:rsidRPr="00CF0393" w:rsidRDefault="0059004D" w:rsidP="00CB1F78">
            <w:pPr>
              <w:rPr>
                <w:sz w:val="24"/>
                <w:szCs w:val="24"/>
              </w:rPr>
            </w:pPr>
            <w:r w:rsidRPr="00CF0393">
              <w:rPr>
                <w:sz w:val="24"/>
                <w:szCs w:val="24"/>
              </w:rPr>
              <w:t>La résolution du problème</w:t>
            </w:r>
          </w:p>
          <w:p w:rsidR="0059004D" w:rsidRPr="00CF0393" w:rsidRDefault="0059004D" w:rsidP="00CB1F78">
            <w:pPr>
              <w:rPr>
                <w:sz w:val="24"/>
                <w:szCs w:val="24"/>
              </w:rPr>
            </w:pPr>
            <w:r w:rsidRPr="00CF0393">
              <w:rPr>
                <w:sz w:val="24"/>
                <w:szCs w:val="24"/>
              </w:rPr>
              <w:t>L’arrivée de l’hippopotame</w:t>
            </w:r>
          </w:p>
          <w:p w:rsidR="0059004D" w:rsidRPr="00CF0393" w:rsidRDefault="0059004D" w:rsidP="00CB1F78">
            <w:pPr>
              <w:rPr>
                <w:sz w:val="24"/>
                <w:szCs w:val="24"/>
              </w:rPr>
            </w:pPr>
          </w:p>
        </w:tc>
      </w:tr>
      <w:tr w:rsidR="0059004D" w:rsidTr="00CB1F78">
        <w:tc>
          <w:tcPr>
            <w:tcW w:w="5416" w:type="dxa"/>
          </w:tcPr>
          <w:p w:rsidR="0059004D" w:rsidRDefault="0059004D" w:rsidP="00CB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Quels personnages ? Quelles intentions ?</w:t>
            </w:r>
          </w:p>
        </w:tc>
        <w:tc>
          <w:tcPr>
            <w:tcW w:w="5642" w:type="dxa"/>
          </w:tcPr>
          <w:p w:rsidR="0059004D" w:rsidRPr="00CF0393" w:rsidRDefault="0059004D" w:rsidP="00CB1F78">
            <w:pPr>
              <w:rPr>
                <w:sz w:val="24"/>
                <w:szCs w:val="24"/>
              </w:rPr>
            </w:pPr>
          </w:p>
          <w:p w:rsidR="0059004D" w:rsidRPr="00CF0393" w:rsidRDefault="0059004D" w:rsidP="00CB1F78">
            <w:pPr>
              <w:rPr>
                <w:sz w:val="24"/>
                <w:szCs w:val="24"/>
              </w:rPr>
            </w:pPr>
            <w:r w:rsidRPr="00CF0393">
              <w:rPr>
                <w:sz w:val="24"/>
                <w:szCs w:val="24"/>
              </w:rPr>
              <w:t xml:space="preserve">Les canards avec un manque de liberté </w:t>
            </w:r>
          </w:p>
          <w:p w:rsidR="0059004D" w:rsidRPr="00CF0393" w:rsidRDefault="0059004D" w:rsidP="00CB1F78">
            <w:pPr>
              <w:rPr>
                <w:sz w:val="24"/>
                <w:szCs w:val="24"/>
              </w:rPr>
            </w:pPr>
            <w:r w:rsidRPr="00CF0393">
              <w:rPr>
                <w:sz w:val="24"/>
                <w:szCs w:val="24"/>
              </w:rPr>
              <w:t>Ils sont dociles et malheureux / Ils sont joueurs et heureux</w:t>
            </w:r>
          </w:p>
          <w:p w:rsidR="0059004D" w:rsidRPr="00CF0393" w:rsidRDefault="0059004D" w:rsidP="00CB1F78">
            <w:pPr>
              <w:rPr>
                <w:sz w:val="24"/>
                <w:szCs w:val="24"/>
              </w:rPr>
            </w:pPr>
            <w:r w:rsidRPr="00CF0393">
              <w:rPr>
                <w:sz w:val="24"/>
                <w:szCs w:val="24"/>
              </w:rPr>
              <w:t xml:space="preserve">Le canard noir réfléchi / fraternel / équitable </w:t>
            </w:r>
          </w:p>
          <w:p w:rsidR="0059004D" w:rsidRPr="00CF0393" w:rsidRDefault="0059004D" w:rsidP="00CB1F78">
            <w:pPr>
              <w:rPr>
                <w:sz w:val="24"/>
                <w:szCs w:val="24"/>
              </w:rPr>
            </w:pPr>
            <w:r w:rsidRPr="00CF0393">
              <w:rPr>
                <w:sz w:val="24"/>
                <w:szCs w:val="24"/>
              </w:rPr>
              <w:t>Les deux hippopotames</w:t>
            </w:r>
          </w:p>
          <w:p w:rsidR="0059004D" w:rsidRPr="00CF0393" w:rsidRDefault="0059004D" w:rsidP="00CB1F78">
            <w:pPr>
              <w:rPr>
                <w:sz w:val="24"/>
                <w:szCs w:val="24"/>
              </w:rPr>
            </w:pPr>
          </w:p>
          <w:p w:rsidR="0059004D" w:rsidRPr="00CF0393" w:rsidRDefault="0059004D" w:rsidP="00CB1F78">
            <w:pPr>
              <w:rPr>
                <w:sz w:val="24"/>
                <w:szCs w:val="24"/>
              </w:rPr>
            </w:pPr>
          </w:p>
        </w:tc>
      </w:tr>
      <w:tr w:rsidR="0059004D" w:rsidTr="00CB1F78">
        <w:tc>
          <w:tcPr>
            <w:tcW w:w="5416" w:type="dxa"/>
          </w:tcPr>
          <w:p w:rsidR="0059004D" w:rsidRDefault="0059004D" w:rsidP="00CB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Quels concepts de causalité ? </w:t>
            </w:r>
          </w:p>
        </w:tc>
        <w:tc>
          <w:tcPr>
            <w:tcW w:w="5642" w:type="dxa"/>
          </w:tcPr>
          <w:p w:rsidR="0059004D" w:rsidRPr="00CF0393" w:rsidRDefault="0059004D" w:rsidP="00CB1F78">
            <w:pPr>
              <w:rPr>
                <w:sz w:val="24"/>
                <w:szCs w:val="24"/>
              </w:rPr>
            </w:pPr>
            <w:r w:rsidRPr="00CF0393">
              <w:rPr>
                <w:sz w:val="24"/>
                <w:szCs w:val="24"/>
              </w:rPr>
              <w:t xml:space="preserve">Pourquoi les canards délimitent-ils l’espace de la mare en zone personnelle ? </w:t>
            </w:r>
          </w:p>
          <w:p w:rsidR="0059004D" w:rsidRPr="00CF0393" w:rsidRDefault="0059004D" w:rsidP="00CB1F78">
            <w:pPr>
              <w:rPr>
                <w:sz w:val="24"/>
                <w:szCs w:val="24"/>
              </w:rPr>
            </w:pPr>
            <w:r w:rsidRPr="00CF0393">
              <w:rPr>
                <w:sz w:val="24"/>
                <w:szCs w:val="24"/>
              </w:rPr>
              <w:t xml:space="preserve">Pourquoi le canard noir fait-il cette proposition ?  </w:t>
            </w:r>
          </w:p>
          <w:p w:rsidR="0059004D" w:rsidRPr="00CF0393" w:rsidRDefault="0059004D" w:rsidP="00CB1F78">
            <w:pPr>
              <w:rPr>
                <w:sz w:val="24"/>
                <w:szCs w:val="24"/>
              </w:rPr>
            </w:pPr>
            <w:r w:rsidRPr="00CF0393">
              <w:rPr>
                <w:sz w:val="24"/>
                <w:szCs w:val="24"/>
              </w:rPr>
              <w:t xml:space="preserve">Pourquoi acceptent-ils la proposition du canard noir ? </w:t>
            </w:r>
          </w:p>
          <w:p w:rsidR="0059004D" w:rsidRPr="00CF0393" w:rsidRDefault="0059004D" w:rsidP="00CB1F78">
            <w:pPr>
              <w:rPr>
                <w:sz w:val="24"/>
                <w:szCs w:val="24"/>
              </w:rPr>
            </w:pPr>
            <w:r w:rsidRPr="00CF0393">
              <w:rPr>
                <w:sz w:val="24"/>
                <w:szCs w:val="24"/>
              </w:rPr>
              <w:t xml:space="preserve">Pourquoi les canards sortent-ils de l’eau à l’arrivée de l’hippopotame ? </w:t>
            </w:r>
          </w:p>
          <w:p w:rsidR="0059004D" w:rsidRPr="00CF0393" w:rsidRDefault="0059004D" w:rsidP="00CB1F78">
            <w:pPr>
              <w:rPr>
                <w:sz w:val="24"/>
                <w:szCs w:val="24"/>
              </w:rPr>
            </w:pPr>
          </w:p>
        </w:tc>
      </w:tr>
      <w:tr w:rsidR="0059004D" w:rsidTr="00CB1F78">
        <w:tc>
          <w:tcPr>
            <w:tcW w:w="5416" w:type="dxa"/>
          </w:tcPr>
          <w:p w:rsidR="0059004D" w:rsidRDefault="0059004D" w:rsidP="00CB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Quels albums mettre en réseau ? </w:t>
            </w:r>
          </w:p>
        </w:tc>
        <w:tc>
          <w:tcPr>
            <w:tcW w:w="5642" w:type="dxa"/>
          </w:tcPr>
          <w:p w:rsidR="0059004D" w:rsidRPr="00CF0393" w:rsidRDefault="0059004D" w:rsidP="00CB1F78">
            <w:pPr>
              <w:rPr>
                <w:sz w:val="24"/>
                <w:szCs w:val="24"/>
              </w:rPr>
            </w:pPr>
          </w:p>
          <w:p w:rsidR="0059004D" w:rsidRPr="00CF0393" w:rsidRDefault="0059004D" w:rsidP="00CB1F78">
            <w:pPr>
              <w:rPr>
                <w:sz w:val="24"/>
                <w:szCs w:val="24"/>
              </w:rPr>
            </w:pPr>
            <w:r w:rsidRPr="00CF0393">
              <w:rPr>
                <w:sz w:val="24"/>
                <w:szCs w:val="24"/>
              </w:rPr>
              <w:t xml:space="preserve">Le vilain petit canard Editions du Père Castor / Le bon troc Editions Ane Bâté/ Ici c’est chez moi Editions Autrement / La brouille Editions Ecoles des Loisirs / </w:t>
            </w:r>
          </w:p>
          <w:p w:rsidR="0059004D" w:rsidRPr="00CF0393" w:rsidRDefault="0059004D" w:rsidP="00CB1F78">
            <w:pPr>
              <w:rPr>
                <w:sz w:val="24"/>
                <w:szCs w:val="24"/>
              </w:rPr>
            </w:pPr>
          </w:p>
        </w:tc>
      </w:tr>
    </w:tbl>
    <w:p w:rsidR="0059004D" w:rsidRDefault="0059004D" w:rsidP="0059004D">
      <w:pPr>
        <w:rPr>
          <w:sz w:val="28"/>
          <w:szCs w:val="28"/>
        </w:rPr>
      </w:pPr>
    </w:p>
    <w:p w:rsidR="00344E3C" w:rsidRDefault="00344E3C">
      <w:bookmarkStart w:id="0" w:name="_GoBack"/>
      <w:bookmarkEnd w:id="0"/>
    </w:p>
    <w:sectPr w:rsidR="00344E3C" w:rsidSect="00590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03"/>
    <w:rsid w:val="00172E70"/>
    <w:rsid w:val="00344E3C"/>
    <w:rsid w:val="0059004D"/>
    <w:rsid w:val="007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5DE53-0907-4536-94BE-A3B1AA70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0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0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chantal.meyer</dc:creator>
  <cp:keywords/>
  <dc:description/>
  <cp:lastModifiedBy>chantal.meyer</cp:lastModifiedBy>
  <cp:revision>4</cp:revision>
  <dcterms:created xsi:type="dcterms:W3CDTF">2019-12-12T17:28:00Z</dcterms:created>
  <dcterms:modified xsi:type="dcterms:W3CDTF">2019-12-12T17:29:00Z</dcterms:modified>
</cp:coreProperties>
</file>